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36" w:rsidRDefault="00D93036" w:rsidP="00D93036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28"/>
          <w:szCs w:val="36"/>
        </w:rPr>
      </w:pPr>
      <w:r>
        <w:rPr>
          <w:rFonts w:ascii="方正小标宋简体" w:eastAsia="方正小标宋简体" w:hint="eastAsia"/>
          <w:sz w:val="28"/>
          <w:szCs w:val="36"/>
        </w:rPr>
        <w:t>开票信息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5"/>
        <w:gridCol w:w="1758"/>
        <w:gridCol w:w="1861"/>
        <w:gridCol w:w="1861"/>
        <w:gridCol w:w="1863"/>
        <w:gridCol w:w="1046"/>
        <w:gridCol w:w="834"/>
        <w:gridCol w:w="815"/>
        <w:gridCol w:w="815"/>
        <w:gridCol w:w="868"/>
        <w:gridCol w:w="851"/>
        <w:gridCol w:w="851"/>
      </w:tblGrid>
      <w:tr w:rsidR="00D93036" w:rsidTr="002B1C28">
        <w:trPr>
          <w:trHeight w:val="113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地址及电话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开户行及账号</w:t>
            </w:r>
          </w:p>
          <w:p w:rsidR="00D93036" w:rsidRDefault="00D93036" w:rsidP="002B1C28">
            <w:pPr>
              <w:rPr>
                <w:sz w:val="18"/>
                <w:szCs w:val="18"/>
              </w:rPr>
            </w:pPr>
          </w:p>
          <w:p w:rsidR="00D93036" w:rsidRDefault="00D93036" w:rsidP="002B1C2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开票项目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  <w:t>(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货物及应税劳务名称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规格型号（选填）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（选填）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（选填）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单价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（选填）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金额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发票备注（选填）</w:t>
            </w:r>
          </w:p>
        </w:tc>
      </w:tr>
      <w:tr w:rsidR="00D93036" w:rsidTr="002B1C28">
        <w:trPr>
          <w:trHeight w:val="113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3036" w:rsidTr="002B1C28">
        <w:trPr>
          <w:trHeight w:val="113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3036" w:rsidTr="002B1C28">
        <w:trPr>
          <w:trHeight w:val="113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3036" w:rsidTr="002B1C28">
        <w:trPr>
          <w:trHeight w:val="113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036" w:rsidRDefault="00D93036" w:rsidP="002B1C28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D93036" w:rsidRDefault="00D93036" w:rsidP="00D93036">
      <w:pPr>
        <w:spacing w:beforeLines="50" w:before="156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说明：</w:t>
      </w:r>
      <w:r>
        <w:rPr>
          <w:bCs/>
          <w:color w:val="000000"/>
          <w:kern w:val="0"/>
          <w:szCs w:val="22"/>
        </w:rPr>
        <w:t>1</w:t>
      </w:r>
      <w:r>
        <w:rPr>
          <w:bCs/>
          <w:color w:val="000000"/>
          <w:kern w:val="0"/>
          <w:szCs w:val="22"/>
        </w:rPr>
        <w:t>、一次开具多张发票的，请填写多行信息；</w:t>
      </w:r>
    </w:p>
    <w:p w:rsidR="00D93036" w:rsidRDefault="00D93036" w:rsidP="00D93036">
      <w:pPr>
        <w:ind w:firstLineChars="300" w:firstLine="630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2</w:t>
      </w:r>
      <w:r>
        <w:rPr>
          <w:bCs/>
          <w:color w:val="000000"/>
          <w:kern w:val="0"/>
          <w:szCs w:val="22"/>
        </w:rPr>
        <w:t>、黑色列为必填项，蓝色列为选填项，请根据需求填写；</w:t>
      </w:r>
      <w:bookmarkStart w:id="0" w:name="_GoBack"/>
      <w:bookmarkEnd w:id="0"/>
    </w:p>
    <w:p w:rsidR="00D93036" w:rsidRDefault="00D93036" w:rsidP="00D93036">
      <w:pPr>
        <w:ind w:firstLineChars="300" w:firstLine="630"/>
        <w:rPr>
          <w:bCs/>
          <w:color w:val="000000"/>
          <w:kern w:val="0"/>
          <w:szCs w:val="22"/>
        </w:rPr>
      </w:pPr>
      <w:r>
        <w:rPr>
          <w:bCs/>
          <w:color w:val="000000"/>
          <w:kern w:val="0"/>
          <w:szCs w:val="22"/>
        </w:rPr>
        <w:t>3</w:t>
      </w:r>
      <w:r>
        <w:rPr>
          <w:bCs/>
          <w:color w:val="000000"/>
          <w:kern w:val="0"/>
          <w:szCs w:val="22"/>
        </w:rPr>
        <w:t>、发票备注指需要在发票备注栏打印的内容。</w:t>
      </w:r>
    </w:p>
    <w:p w:rsidR="002518E1" w:rsidRPr="00D93036" w:rsidRDefault="002518E1"/>
    <w:sectPr w:rsidR="002518E1" w:rsidRPr="00D93036" w:rsidSect="00D930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1B"/>
    <w:rsid w:val="00070E5C"/>
    <w:rsid w:val="002518E1"/>
    <w:rsid w:val="004E3B1B"/>
    <w:rsid w:val="00D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1481-AB52-44BE-874C-F13BB7E9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马瑞</dc:creator>
  <cp:keywords/>
  <dc:description/>
  <cp:lastModifiedBy>马瑞</cp:lastModifiedBy>
  <cp:revision>2</cp:revision>
  <dcterms:created xsi:type="dcterms:W3CDTF">2021-09-10T00:26:00Z</dcterms:created>
  <dcterms:modified xsi:type="dcterms:W3CDTF">2021-09-10T00:27:00Z</dcterms:modified>
</cp:coreProperties>
</file>